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77" w:rsidRDefault="00026777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26777" w:rsidRDefault="00026777">
      <w:pPr>
        <w:pStyle w:val="ConsPlusNormal"/>
        <w:jc w:val="both"/>
        <w:outlineLvl w:val="0"/>
      </w:pPr>
    </w:p>
    <w:p w:rsidR="00026777" w:rsidRDefault="00026777">
      <w:pPr>
        <w:pStyle w:val="ConsPlusNormal"/>
        <w:jc w:val="both"/>
        <w:outlineLvl w:val="0"/>
      </w:pPr>
      <w:r>
        <w:t>Зарегистрировано в Минюсте РД 27 февраля 2017 г. N 4213</w:t>
      </w:r>
    </w:p>
    <w:p w:rsidR="00026777" w:rsidRDefault="000267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6777" w:rsidRDefault="00026777">
      <w:pPr>
        <w:pStyle w:val="ConsPlusNormal"/>
        <w:jc w:val="both"/>
      </w:pP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ПРИРОДНЫХ РЕСУРСОВ И ЭКОЛОГИИ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p w:rsidR="00026777" w:rsidRDefault="00026777">
      <w:pPr>
        <w:pStyle w:val="ConsPlusNormal"/>
        <w:jc w:val="both"/>
        <w:rPr>
          <w:b/>
          <w:bCs/>
        </w:rPr>
      </w:pP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от 23 января 2017 г. N 43</w:t>
      </w:r>
    </w:p>
    <w:p w:rsidR="00026777" w:rsidRDefault="00026777">
      <w:pPr>
        <w:pStyle w:val="ConsPlusNormal"/>
        <w:jc w:val="both"/>
        <w:rPr>
          <w:b/>
          <w:bCs/>
        </w:rPr>
      </w:pP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ПЕРЕЧНЯ ДОЛЖНОСТЕЙ ГОСУДАРСТВЕННОЙ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ГРАЖДАНСКОЙ СЛУЖБЫ РЕСПУБЛИКИ ДАГЕСТАН, ПРИ НАЗНАЧЕНИИ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НА КОТОРЫЕ ГРАЖДАНЕ И ПРИ ЗАМЕЩЕНИИ КОТОРЫХ ГОСУДАРСТВЕННЫЕ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ГРАЖДАНСКИЕ СЛУЖАЩИЕ МИНПРИРОДЫ РД ОБЯЗАНЫ ПРЕДСТАВЛЯТЬ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СВЕДЕНИЯ О СВОИХ ДОХОДАХ, ОБ ИМУЩЕСТВЕ И ОБЯЗАТЕЛЬСТВАХ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ХАРАКТЕРА, А ТАКЖЕ СВЕДЕНИЯ О ДОХОДАХ,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ОБ ИМУЩЕСТВЕ И ОБЯЗАТЕЛЬСТВАХ ИМУЩЕСТВЕННОГО ХАРАКТЕРА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СВОИХ СУПРУГИ (СУПРУГА) И НЕСОВЕРШЕННОЛЕТНИХ ДЕТЕЙ</w:t>
      </w:r>
    </w:p>
    <w:p w:rsidR="00026777" w:rsidRDefault="0002677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6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77" w:rsidRDefault="000267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77" w:rsidRDefault="000267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777" w:rsidRDefault="000267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26777" w:rsidRDefault="000267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Минприроды РД</w:t>
            </w:r>
          </w:p>
          <w:p w:rsidR="00026777" w:rsidRDefault="000267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25.01.2018 </w:t>
            </w:r>
            <w:hyperlink r:id="rId5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08.05.2020 </w:t>
            </w:r>
            <w:hyperlink r:id="rId6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29.06.2022 </w:t>
            </w:r>
            <w:hyperlink r:id="rId7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77" w:rsidRDefault="0002677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26777" w:rsidRDefault="00026777">
      <w:pPr>
        <w:pStyle w:val="ConsPlusNormal"/>
        <w:jc w:val="both"/>
      </w:pPr>
    </w:p>
    <w:p w:rsidR="00026777" w:rsidRDefault="00026777">
      <w:pPr>
        <w:pStyle w:val="ConsPlusNormal"/>
        <w:ind w:firstLine="540"/>
        <w:jc w:val="both"/>
      </w:pPr>
      <w:r>
        <w:t xml:space="preserve">В связи с изменениями, произошедшими в структуре центрального аппарата Минприроды РД, и во исполнение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Республики Дагестан от 23.07.2009 N 163 "Об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Республики Дагестан, 2009, N 14, ст. 677) приказываю:</w:t>
      </w:r>
    </w:p>
    <w:p w:rsidR="00026777" w:rsidRDefault="0002677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ar43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Минприроды РД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026777" w:rsidRDefault="00026777">
      <w:pPr>
        <w:pStyle w:val="ConsPlusNormal"/>
        <w:spacing w:before="220"/>
        <w:ind w:firstLine="540"/>
        <w:jc w:val="both"/>
      </w:pPr>
      <w:r>
        <w:t xml:space="preserve">2. Начальнику отдела государственной службы, кадровых вопросов и делопроизводства Палчаевой Ф.Б. ежегодно в марте месяце обеспечить представление лицами, замещающими должности государственной гражданской службы согласно утвержденному </w:t>
      </w:r>
      <w:hyperlink w:anchor="Par43" w:history="1">
        <w:r>
          <w:rPr>
            <w:color w:val="0000FF"/>
          </w:rPr>
          <w:t>перечню</w:t>
        </w:r>
      </w:hyperlink>
      <w:r>
        <w:t>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026777" w:rsidRDefault="00026777">
      <w:pPr>
        <w:pStyle w:val="ConsPlusNormal"/>
        <w:spacing w:before="220"/>
        <w:ind w:firstLine="540"/>
        <w:jc w:val="both"/>
      </w:pPr>
      <w:r>
        <w:t>3. 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026777" w:rsidRDefault="00026777">
      <w:pPr>
        <w:pStyle w:val="ConsPlusNormal"/>
        <w:spacing w:before="220"/>
        <w:ind w:firstLine="540"/>
        <w:jc w:val="both"/>
      </w:pPr>
      <w:r>
        <w:t>4. Настоящий приказ опубликовать на официальном сайте Минприроды РД (www.mprdag.ru).</w:t>
      </w:r>
    </w:p>
    <w:p w:rsidR="00026777" w:rsidRDefault="00026777">
      <w:pPr>
        <w:pStyle w:val="ConsPlusNormal"/>
        <w:spacing w:before="220"/>
        <w:ind w:firstLine="540"/>
        <w:jc w:val="both"/>
      </w:pPr>
      <w:r>
        <w:lastRenderedPageBreak/>
        <w:t xml:space="preserve">5.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Минприроды РД от 20.02.2015 N 85 "Об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зарегистрированный в Министерстве юстиции Республики Дагестан 20.03.2015 за регистрационным номером N 3287.</w:t>
      </w:r>
    </w:p>
    <w:p w:rsidR="00026777" w:rsidRDefault="00026777">
      <w:pPr>
        <w:pStyle w:val="ConsPlusNormal"/>
        <w:spacing w:before="220"/>
        <w:ind w:firstLine="540"/>
        <w:jc w:val="both"/>
      </w:pPr>
      <w:r>
        <w:t>6. Настоящий приказ вступает в силу в установленном законодательством порядке.</w:t>
      </w:r>
    </w:p>
    <w:p w:rsidR="00026777" w:rsidRDefault="00026777">
      <w:pPr>
        <w:pStyle w:val="ConsPlusNormal"/>
        <w:spacing w:before="220"/>
        <w:ind w:firstLine="540"/>
        <w:jc w:val="both"/>
      </w:pPr>
      <w:r>
        <w:t>7. Контроль за исполнением настоящего приказа возложить на заместителя министра Алиханову М.А.</w:t>
      </w:r>
    </w:p>
    <w:p w:rsidR="00026777" w:rsidRDefault="00026777">
      <w:pPr>
        <w:pStyle w:val="ConsPlusNormal"/>
        <w:jc w:val="both"/>
      </w:pPr>
    </w:p>
    <w:p w:rsidR="00026777" w:rsidRDefault="00026777">
      <w:pPr>
        <w:pStyle w:val="ConsPlusNormal"/>
        <w:jc w:val="right"/>
      </w:pPr>
      <w:r>
        <w:t>Министр природных ресурсов и экологии</w:t>
      </w:r>
    </w:p>
    <w:p w:rsidR="00026777" w:rsidRDefault="00026777">
      <w:pPr>
        <w:pStyle w:val="ConsPlusNormal"/>
        <w:jc w:val="right"/>
      </w:pPr>
      <w:r>
        <w:t>Республики Дагестан</w:t>
      </w:r>
    </w:p>
    <w:p w:rsidR="00026777" w:rsidRDefault="00026777">
      <w:pPr>
        <w:pStyle w:val="ConsPlusNormal"/>
        <w:jc w:val="right"/>
      </w:pPr>
      <w:r>
        <w:t>Н.КАРАЧАЕВ</w:t>
      </w:r>
    </w:p>
    <w:p w:rsidR="00026777" w:rsidRDefault="00026777">
      <w:pPr>
        <w:pStyle w:val="ConsPlusNormal"/>
        <w:jc w:val="both"/>
      </w:pPr>
    </w:p>
    <w:p w:rsidR="00026777" w:rsidRDefault="00026777">
      <w:pPr>
        <w:pStyle w:val="ConsPlusNormal"/>
        <w:jc w:val="both"/>
      </w:pPr>
    </w:p>
    <w:p w:rsidR="00026777" w:rsidRDefault="00026777">
      <w:pPr>
        <w:pStyle w:val="ConsPlusNormal"/>
        <w:jc w:val="both"/>
      </w:pPr>
    </w:p>
    <w:p w:rsidR="00026777" w:rsidRDefault="00026777">
      <w:pPr>
        <w:pStyle w:val="ConsPlusNormal"/>
        <w:jc w:val="both"/>
      </w:pPr>
    </w:p>
    <w:p w:rsidR="00026777" w:rsidRDefault="00026777">
      <w:pPr>
        <w:pStyle w:val="ConsPlusNormal"/>
        <w:jc w:val="both"/>
      </w:pPr>
    </w:p>
    <w:p w:rsidR="00026777" w:rsidRDefault="00026777">
      <w:pPr>
        <w:pStyle w:val="ConsPlusNormal"/>
        <w:jc w:val="right"/>
        <w:outlineLvl w:val="0"/>
      </w:pPr>
      <w:r>
        <w:t>Приложение</w:t>
      </w:r>
    </w:p>
    <w:p w:rsidR="00026777" w:rsidRDefault="00026777">
      <w:pPr>
        <w:pStyle w:val="ConsPlusNormal"/>
        <w:jc w:val="right"/>
      </w:pPr>
      <w:r>
        <w:t>к приказу</w:t>
      </w:r>
    </w:p>
    <w:p w:rsidR="00026777" w:rsidRDefault="00026777">
      <w:pPr>
        <w:pStyle w:val="ConsPlusNormal"/>
        <w:jc w:val="right"/>
      </w:pPr>
      <w:r>
        <w:t>от 23 января 2017 г. N 43</w:t>
      </w:r>
    </w:p>
    <w:p w:rsidR="00026777" w:rsidRDefault="00026777">
      <w:pPr>
        <w:pStyle w:val="ConsPlusNormal"/>
        <w:jc w:val="both"/>
      </w:pPr>
    </w:p>
    <w:p w:rsidR="00026777" w:rsidRDefault="00026777">
      <w:pPr>
        <w:pStyle w:val="ConsPlusNormal"/>
        <w:jc w:val="center"/>
        <w:rPr>
          <w:b/>
          <w:bCs/>
        </w:rPr>
      </w:pPr>
      <w:bookmarkStart w:id="0" w:name="Par43"/>
      <w:bookmarkEnd w:id="0"/>
      <w:r>
        <w:rPr>
          <w:b/>
          <w:bCs/>
        </w:rPr>
        <w:t>ПЕРЕЧЕНЬ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ГОСУДАРСТВЕННОЙ ГРАЖДАНСКОЙ СЛУЖБЫ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ДАГЕСТАН, ПРИ НАЗНАЧЕНИИ НА КОТОРЫЕ ГРАЖДАНЕ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И ПРИ ЗАМЕЩЕНИИ КОТОРЫХ ГОСУДАРСТВЕННЫЕ ГРАЖДАНСКИЕ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СЛУЖАЩИЕ МИНПРИРОДЫ РД ОБЯЗАНЫ ПРЕДСТАВЛЯТЬ СВЕДЕНИЯ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О СВОИХ ДОХОДАХ, ОБ ИМУЩЕСТВЕ И ОБЯЗАТЕЛЬСТВАХ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ХАРАКТЕРА, А ТАКЖЕ СВЕДЕНИЯ О ДОХОДАХ,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ОБ ИМУЩЕСТВЕ И ОБЯЗАТЕЛЬСТВАХ ИМУЩЕСТВЕННОГО ХАРАКТЕРА</w:t>
      </w:r>
    </w:p>
    <w:p w:rsidR="00026777" w:rsidRDefault="00026777">
      <w:pPr>
        <w:pStyle w:val="ConsPlusNormal"/>
        <w:jc w:val="center"/>
        <w:rPr>
          <w:b/>
          <w:bCs/>
        </w:rPr>
      </w:pPr>
      <w:r>
        <w:rPr>
          <w:b/>
          <w:bCs/>
        </w:rPr>
        <w:t>СВОИХ СУПРУГИ (СУПРУГА) И НЕСОВЕРШЕННОЛЕТНИХ ДЕТЕЙ</w:t>
      </w:r>
    </w:p>
    <w:p w:rsidR="00026777" w:rsidRDefault="0002677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6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77" w:rsidRDefault="000267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77" w:rsidRDefault="000267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777" w:rsidRDefault="000267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26777" w:rsidRDefault="000267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Минприроды РД</w:t>
            </w:r>
          </w:p>
          <w:p w:rsidR="00026777" w:rsidRDefault="000267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25.01.2018 </w:t>
            </w:r>
            <w:hyperlink r:id="rId10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08.05.2020 </w:t>
            </w:r>
            <w:hyperlink r:id="rId11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29.06.2022 </w:t>
            </w:r>
            <w:hyperlink r:id="rId12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77" w:rsidRDefault="0002677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26777" w:rsidRDefault="00026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"/>
        <w:gridCol w:w="340"/>
        <w:gridCol w:w="2835"/>
        <w:gridCol w:w="3969"/>
      </w:tblGrid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Наименование должности государственного гражданского служащего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Руководство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первый заместитель министра;</w:t>
            </w:r>
          </w:p>
          <w:p w:rsidR="00026777" w:rsidRDefault="00026777">
            <w:pPr>
              <w:pStyle w:val="ConsPlusNormal"/>
            </w:pPr>
            <w:r>
              <w:t>заместитель министра;</w:t>
            </w:r>
          </w:p>
          <w:p w:rsidR="00026777" w:rsidRDefault="00026777">
            <w:pPr>
              <w:pStyle w:val="ConsPlusNormal"/>
            </w:pPr>
            <w:r>
              <w:t>статс-секретарь - заместитель министра</w:t>
            </w:r>
          </w:p>
        </w:tc>
      </w:tr>
      <w:tr w:rsidR="00026777">
        <w:tc>
          <w:tcPr>
            <w:tcW w:w="81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both"/>
            </w:pPr>
            <w:r>
              <w:t xml:space="preserve">(в ред. Приказов Минприроды РД от 25.01.2018 </w:t>
            </w:r>
            <w:hyperlink r:id="rId13" w:history="1">
              <w:r>
                <w:rPr>
                  <w:color w:val="0000FF"/>
                </w:rPr>
                <w:t>N 13</w:t>
              </w:r>
            </w:hyperlink>
            <w:r>
              <w:t xml:space="preserve">, от 08.05.2020 </w:t>
            </w:r>
            <w:hyperlink r:id="rId14" w:history="1">
              <w:r>
                <w:rPr>
                  <w:color w:val="0000FF"/>
                </w:rPr>
                <w:t>N 118</w:t>
              </w:r>
            </w:hyperlink>
            <w:r>
              <w:t>)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1. Управление недропользования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управления;</w:t>
            </w:r>
          </w:p>
          <w:p w:rsidR="00026777" w:rsidRDefault="00026777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Отдел геологической информации и лицензирования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отдела;</w:t>
            </w:r>
          </w:p>
          <w:p w:rsidR="00026777" w:rsidRDefault="00026777">
            <w:pPr>
              <w:pStyle w:val="ConsPlusNormal"/>
            </w:pPr>
            <w:r>
              <w:t>консультант;</w:t>
            </w:r>
          </w:p>
          <w:p w:rsidR="00026777" w:rsidRDefault="00026777">
            <w:pPr>
              <w:pStyle w:val="ConsPlusNormal"/>
            </w:pPr>
            <w:r>
              <w:t>главный специалист-эксперт;</w:t>
            </w:r>
          </w:p>
          <w:p w:rsidR="00026777" w:rsidRDefault="00026777">
            <w:pPr>
              <w:pStyle w:val="ConsPlusNormal"/>
            </w:pPr>
            <w:r>
              <w:t>ведущий специалист-эксперт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Отдел геологического надзора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отдела;</w:t>
            </w:r>
          </w:p>
          <w:p w:rsidR="00026777" w:rsidRDefault="00026777">
            <w:pPr>
              <w:pStyle w:val="ConsPlusNormal"/>
            </w:pPr>
            <w:r>
              <w:t>консультант;</w:t>
            </w:r>
          </w:p>
          <w:p w:rsidR="00026777" w:rsidRDefault="00026777">
            <w:pPr>
              <w:pStyle w:val="ConsPlusNormal"/>
            </w:pPr>
            <w:r>
              <w:t>главный специалист-эксперт;</w:t>
            </w:r>
          </w:p>
          <w:p w:rsidR="00026777" w:rsidRDefault="00026777">
            <w:pPr>
              <w:pStyle w:val="ConsPlusNormal"/>
            </w:pPr>
            <w:r>
              <w:t>ведущий специалист-эксперт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2. Управление охраны окружающей среды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управления;</w:t>
            </w:r>
          </w:p>
          <w:p w:rsidR="00026777" w:rsidRDefault="00026777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Отдел оценки состояния окружающей среды и управления отходами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отдела;</w:t>
            </w:r>
          </w:p>
          <w:p w:rsidR="00026777" w:rsidRDefault="00026777">
            <w:pPr>
              <w:pStyle w:val="ConsPlusNormal"/>
            </w:pPr>
            <w:r>
              <w:t>консультант;</w:t>
            </w:r>
          </w:p>
          <w:p w:rsidR="00026777" w:rsidRDefault="00026777">
            <w:pPr>
              <w:pStyle w:val="ConsPlusNormal"/>
            </w:pPr>
            <w:r>
              <w:t>главный специалист-эксперт;</w:t>
            </w:r>
          </w:p>
          <w:p w:rsidR="00026777" w:rsidRDefault="00026777">
            <w:pPr>
              <w:pStyle w:val="ConsPlusNormal"/>
            </w:pPr>
            <w:r>
              <w:t>ведущий специалист-эксперт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Отдел государственной экологической экспертизы и нормирования воздействия на окружающую среду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отдела;</w:t>
            </w:r>
          </w:p>
          <w:p w:rsidR="00026777" w:rsidRDefault="00026777">
            <w:pPr>
              <w:pStyle w:val="ConsPlusNormal"/>
            </w:pPr>
            <w:r>
              <w:t>консультант;</w:t>
            </w:r>
          </w:p>
          <w:p w:rsidR="00026777" w:rsidRDefault="00026777">
            <w:pPr>
              <w:pStyle w:val="ConsPlusNormal"/>
            </w:pPr>
            <w:r>
              <w:t>главный специалист-эксперт;</w:t>
            </w:r>
          </w:p>
          <w:p w:rsidR="00026777" w:rsidRDefault="00026777">
            <w:pPr>
              <w:pStyle w:val="ConsPlusNormal"/>
            </w:pPr>
            <w:r>
              <w:t>ведущий специалист-эксперт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3. Управление водопользования и охраны водных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управления;</w:t>
            </w:r>
          </w:p>
          <w:p w:rsidR="00026777" w:rsidRDefault="00026777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Отдел охраны водных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отдела;</w:t>
            </w:r>
          </w:p>
          <w:p w:rsidR="00026777" w:rsidRDefault="00026777">
            <w:pPr>
              <w:pStyle w:val="ConsPlusNormal"/>
            </w:pPr>
            <w:r>
              <w:t>консультант;</w:t>
            </w:r>
          </w:p>
          <w:p w:rsidR="00026777" w:rsidRDefault="00026777">
            <w:pPr>
              <w:pStyle w:val="ConsPlusNormal"/>
            </w:pPr>
            <w:r>
              <w:t>главный специалист-эксперт;</w:t>
            </w:r>
          </w:p>
          <w:p w:rsidR="00026777" w:rsidRDefault="00026777">
            <w:pPr>
              <w:pStyle w:val="ConsPlusNormal"/>
            </w:pPr>
            <w:r>
              <w:t>ведущий специалист-эксперт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Отдел водопользования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отдела;</w:t>
            </w:r>
          </w:p>
          <w:p w:rsidR="00026777" w:rsidRDefault="00026777">
            <w:pPr>
              <w:pStyle w:val="ConsPlusNormal"/>
            </w:pPr>
            <w:r>
              <w:t>консультант;</w:t>
            </w:r>
          </w:p>
          <w:p w:rsidR="00026777" w:rsidRDefault="00026777">
            <w:pPr>
              <w:pStyle w:val="ConsPlusNormal"/>
            </w:pPr>
            <w:r>
              <w:t>главный специалист-эксперт;</w:t>
            </w:r>
          </w:p>
          <w:p w:rsidR="00026777" w:rsidRDefault="00026777">
            <w:pPr>
              <w:pStyle w:val="ConsPlusNormal"/>
            </w:pPr>
            <w:r>
              <w:t>ведущий специалист-эксперт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4. Управление кадрового и правового обеспечения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управления;</w:t>
            </w:r>
          </w:p>
          <w:p w:rsidR="00026777" w:rsidRDefault="00026777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Отдел государственной службы, кадровых вопросов и делопроизводства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отдела;</w:t>
            </w:r>
          </w:p>
          <w:p w:rsidR="00026777" w:rsidRDefault="00026777">
            <w:pPr>
              <w:pStyle w:val="ConsPlusNormal"/>
            </w:pPr>
            <w:r>
              <w:t>консультант;</w:t>
            </w:r>
          </w:p>
          <w:p w:rsidR="00026777" w:rsidRDefault="00026777">
            <w:pPr>
              <w:pStyle w:val="ConsPlusNormal"/>
            </w:pPr>
            <w:r>
              <w:t>главный специалист-эксперт;</w:t>
            </w:r>
          </w:p>
          <w:p w:rsidR="00026777" w:rsidRDefault="00026777">
            <w:pPr>
              <w:pStyle w:val="ConsPlusNormal"/>
            </w:pPr>
            <w:r>
              <w:t>ведущий специалист-эксперт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5. Управление бухгалтерского учета, отчетности и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управления;</w:t>
            </w:r>
          </w:p>
          <w:p w:rsidR="00026777" w:rsidRDefault="00026777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Отдел бухгалтерского учета, отчетности и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отдела;</w:t>
            </w:r>
          </w:p>
          <w:p w:rsidR="00026777" w:rsidRDefault="00026777">
            <w:pPr>
              <w:pStyle w:val="ConsPlusNormal"/>
            </w:pPr>
            <w:r>
              <w:t>консультант;</w:t>
            </w:r>
          </w:p>
          <w:p w:rsidR="00026777" w:rsidRDefault="00026777">
            <w:pPr>
              <w:pStyle w:val="ConsPlusNormal"/>
            </w:pPr>
            <w:r>
              <w:t>главный специалист-эксперт;</w:t>
            </w:r>
          </w:p>
          <w:p w:rsidR="00026777" w:rsidRDefault="00026777">
            <w:pPr>
              <w:pStyle w:val="ConsPlusNormal"/>
            </w:pPr>
            <w:r>
              <w:t>ведущий специалист-эксперт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Отдел государственных программ, закупок и аудита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отдела;</w:t>
            </w:r>
          </w:p>
          <w:p w:rsidR="00026777" w:rsidRDefault="00026777">
            <w:pPr>
              <w:pStyle w:val="ConsPlusNormal"/>
            </w:pPr>
            <w:r>
              <w:t>консультант;</w:t>
            </w:r>
          </w:p>
          <w:p w:rsidR="00026777" w:rsidRDefault="00026777">
            <w:pPr>
              <w:pStyle w:val="ConsPlusNormal"/>
            </w:pPr>
            <w:r>
              <w:t>главный специалист-эксперт;</w:t>
            </w:r>
          </w:p>
          <w:p w:rsidR="00026777" w:rsidRDefault="00026777">
            <w:pPr>
              <w:pStyle w:val="ConsPlusNormal"/>
            </w:pPr>
            <w:r>
              <w:lastRenderedPageBreak/>
              <w:t>ведущий специалист-эксперт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6. Управление охраны объектов животного мира и особо охраняемых природных территорий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управления;</w:t>
            </w:r>
          </w:p>
          <w:p w:rsidR="00026777" w:rsidRDefault="00026777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Отдел охраны объектов животного мира и водных биологических ресурсов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отдела;</w:t>
            </w:r>
          </w:p>
          <w:p w:rsidR="00026777" w:rsidRDefault="00026777">
            <w:pPr>
              <w:pStyle w:val="ConsPlusNormal"/>
            </w:pPr>
            <w:r>
              <w:t>консультант;</w:t>
            </w:r>
          </w:p>
          <w:p w:rsidR="00026777" w:rsidRDefault="00026777">
            <w:pPr>
              <w:pStyle w:val="ConsPlusNormal"/>
            </w:pPr>
            <w:r>
              <w:t>главный специалист-эксперт;</w:t>
            </w:r>
          </w:p>
          <w:p w:rsidR="00026777" w:rsidRDefault="00026777">
            <w:pPr>
              <w:pStyle w:val="ConsPlusNormal"/>
            </w:pPr>
            <w:r>
              <w:t>ведущий специалист-эксперт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Отдел оказания государственных услуг в области использования объектов животного мира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отдела;</w:t>
            </w:r>
          </w:p>
          <w:p w:rsidR="00026777" w:rsidRDefault="00026777">
            <w:pPr>
              <w:pStyle w:val="ConsPlusNormal"/>
            </w:pPr>
            <w:r>
              <w:t>консультант;</w:t>
            </w:r>
          </w:p>
          <w:p w:rsidR="00026777" w:rsidRDefault="00026777">
            <w:pPr>
              <w:pStyle w:val="ConsPlusNormal"/>
            </w:pPr>
            <w:r>
              <w:t>главный специалист-эксперт;</w:t>
            </w:r>
          </w:p>
          <w:p w:rsidR="00026777" w:rsidRDefault="00026777">
            <w:pPr>
              <w:pStyle w:val="ConsPlusNormal"/>
            </w:pPr>
            <w:r>
              <w:t>ведущий специалист-эксперт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Отдел развития охотничьего хозяйства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отдела;</w:t>
            </w:r>
          </w:p>
          <w:p w:rsidR="00026777" w:rsidRDefault="00026777">
            <w:pPr>
              <w:pStyle w:val="ConsPlusNormal"/>
            </w:pPr>
            <w:r>
              <w:t>консультант;</w:t>
            </w:r>
          </w:p>
          <w:p w:rsidR="00026777" w:rsidRDefault="00026777">
            <w:pPr>
              <w:pStyle w:val="ConsPlusNormal"/>
            </w:pPr>
            <w:r>
              <w:t>главный специалист-эксперт;</w:t>
            </w:r>
          </w:p>
          <w:p w:rsidR="00026777" w:rsidRDefault="00026777">
            <w:pPr>
              <w:pStyle w:val="ConsPlusNormal"/>
            </w:pPr>
            <w:r>
              <w:t>ведущий специалист-эксперт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Отдел особо охраняемых природных территорий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отдела;</w:t>
            </w:r>
          </w:p>
          <w:p w:rsidR="00026777" w:rsidRDefault="00026777">
            <w:pPr>
              <w:pStyle w:val="ConsPlusNormal"/>
            </w:pPr>
            <w:r>
              <w:t>консультант;</w:t>
            </w:r>
          </w:p>
          <w:p w:rsidR="00026777" w:rsidRDefault="00026777">
            <w:pPr>
              <w:pStyle w:val="ConsPlusNormal"/>
            </w:pPr>
            <w:r>
              <w:t>главный специалист-эксперт;</w:t>
            </w:r>
          </w:p>
          <w:p w:rsidR="00026777" w:rsidRDefault="00026777">
            <w:pPr>
              <w:pStyle w:val="ConsPlusNormal"/>
            </w:pPr>
            <w:r>
              <w:t>ведущий специалист-эксперт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21-23.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both"/>
            </w:pPr>
            <w:r>
              <w:t xml:space="preserve">Исключены. - </w:t>
            </w:r>
            <w:hyperlink r:id="rId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РД от 29.06.2022 N 240.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8. Управление государственного экологического надзора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управления;</w:t>
            </w:r>
          </w:p>
          <w:p w:rsidR="00026777" w:rsidRDefault="00026777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026777">
        <w:tc>
          <w:tcPr>
            <w:tcW w:w="81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both"/>
            </w:pPr>
            <w:r>
              <w:t xml:space="preserve">(п. 24 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Минприроды РД от 08.05.2020 N 118)</w:t>
            </w:r>
          </w:p>
        </w:tc>
      </w:tr>
      <w:tr w:rsidR="00026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Отдел контрольно-надзорной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</w:pPr>
            <w:r>
              <w:t>начальник отдела;</w:t>
            </w:r>
          </w:p>
          <w:p w:rsidR="00026777" w:rsidRDefault="00026777">
            <w:pPr>
              <w:pStyle w:val="ConsPlusNormal"/>
            </w:pPr>
            <w:r>
              <w:t>консультант;</w:t>
            </w:r>
          </w:p>
          <w:p w:rsidR="00026777" w:rsidRDefault="00026777">
            <w:pPr>
              <w:pStyle w:val="ConsPlusNormal"/>
            </w:pPr>
            <w:r>
              <w:t>главный специалист-эксперт;</w:t>
            </w:r>
          </w:p>
          <w:p w:rsidR="00026777" w:rsidRDefault="00026777">
            <w:pPr>
              <w:pStyle w:val="ConsPlusNormal"/>
            </w:pPr>
            <w:r>
              <w:t>ведущий специалист-эксперт</w:t>
            </w:r>
          </w:p>
        </w:tc>
      </w:tr>
      <w:tr w:rsidR="00026777">
        <w:tc>
          <w:tcPr>
            <w:tcW w:w="81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77" w:rsidRDefault="00026777">
            <w:pPr>
              <w:pStyle w:val="ConsPlusNormal"/>
              <w:jc w:val="both"/>
            </w:pPr>
            <w:r>
              <w:t xml:space="preserve">(п. 26 введен </w:t>
            </w:r>
            <w:hyperlink r:id="rId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Минприроды РД от 08.05.2020 N 118)</w:t>
            </w:r>
          </w:p>
        </w:tc>
      </w:tr>
    </w:tbl>
    <w:p w:rsidR="00026777" w:rsidRDefault="00026777">
      <w:pPr>
        <w:pStyle w:val="ConsPlusNormal"/>
        <w:jc w:val="both"/>
      </w:pPr>
    </w:p>
    <w:p w:rsidR="00026777" w:rsidRDefault="00026777">
      <w:pPr>
        <w:pStyle w:val="ConsPlusNormal"/>
        <w:jc w:val="both"/>
      </w:pPr>
    </w:p>
    <w:p w:rsidR="00026777" w:rsidRDefault="000267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1D2F" w:rsidRDefault="006A1D2F">
      <w:bookmarkStart w:id="1" w:name="_GoBack"/>
      <w:bookmarkEnd w:id="1"/>
    </w:p>
    <w:sectPr w:rsidR="006A1D2F" w:rsidSect="002D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77"/>
    <w:rsid w:val="00026777"/>
    <w:rsid w:val="006A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F1D72-B336-453A-8DD0-C529C3DC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7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26413&amp;dst=100009" TargetMode="External"/><Relationship Id="rId13" Type="http://schemas.openxmlformats.org/officeDocument/2006/relationships/hyperlink" Target="https://login.consultant.ru/link/?req=doc&amp;base=RLAW346&amp;n=33551&amp;dst=10000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43276&amp;dst=100013" TargetMode="External"/><Relationship Id="rId12" Type="http://schemas.openxmlformats.org/officeDocument/2006/relationships/hyperlink" Target="https://login.consultant.ru/link/?req=doc&amp;base=RLAW346&amp;n=43276&amp;dst=100013" TargetMode="External"/><Relationship Id="rId17" Type="http://schemas.openxmlformats.org/officeDocument/2006/relationships/hyperlink" Target="https://login.consultant.ru/link/?req=doc&amp;base=RLAW346&amp;n=38367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38367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38367&amp;dst=100012" TargetMode="External"/><Relationship Id="rId11" Type="http://schemas.openxmlformats.org/officeDocument/2006/relationships/hyperlink" Target="https://login.consultant.ru/link/?req=doc&amp;base=RLAW346&amp;n=38367&amp;dst=100012" TargetMode="External"/><Relationship Id="rId5" Type="http://schemas.openxmlformats.org/officeDocument/2006/relationships/hyperlink" Target="https://login.consultant.ru/link/?req=doc&amp;base=RLAW346&amp;n=33551&amp;dst=100004" TargetMode="External"/><Relationship Id="rId15" Type="http://schemas.openxmlformats.org/officeDocument/2006/relationships/hyperlink" Target="https://login.consultant.ru/link/?req=doc&amp;base=RLAW346&amp;n=43276&amp;dst=100013" TargetMode="External"/><Relationship Id="rId10" Type="http://schemas.openxmlformats.org/officeDocument/2006/relationships/hyperlink" Target="https://login.consultant.ru/link/?req=doc&amp;base=RLAW346&amp;n=33551&amp;dst=10000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32292" TargetMode="External"/><Relationship Id="rId14" Type="http://schemas.openxmlformats.org/officeDocument/2006/relationships/hyperlink" Target="https://login.consultant.ru/link/?req=doc&amp;base=RLAW346&amp;n=38367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2024-04-20T11:05:00Z</dcterms:created>
  <dcterms:modified xsi:type="dcterms:W3CDTF">2024-04-20T11:06:00Z</dcterms:modified>
</cp:coreProperties>
</file>